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2186" w:dyaOrig="1356">
          <v:rect xmlns:o="urn:schemas-microsoft-com:office:office" xmlns:v="urn:schemas-microsoft-com:vml" id="rectole0000000000" style="width:109.300000pt;height:67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Ocean Bay Middle PTO Social Media Handles</w:t>
      </w: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2085" w:dyaOrig="2085">
          <v:rect xmlns:o="urn:schemas-microsoft-com:office:office" xmlns:v="urn:schemas-microsoft-com:vml" id="rectole0000000001" style="width:104.250000pt;height:10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Snap Chat @OBMPTO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We will mainly use this to directly communicate events that are for students to them. We will duplicate post to FB for parents to stay in the loop as well.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627" w:dyaOrig="627">
          <v:rect xmlns:o="urn:schemas-microsoft-com:office:office" xmlns:v="urn:schemas-microsoft-com:vml" id="rectole0000000002" style="width:31.350000pt;height:31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@Ocean Bay Middle School PTSO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Look for PTO Events to be posted here that require RSVP's as well as information on how we're working for you.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648" w:dyaOrig="648">
          <v:rect xmlns:o="urn:schemas-microsoft-com:office:office" xmlns:v="urn:schemas-microsoft-com:vml" id="rectole0000000003" style="width:32.400000pt;height:32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@oceanbaymiddleschoolpto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#stingraypride #stingrayfever #raystheroof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#oceanbaymiddleschool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Smile, you may be on our IG feed! Look for photos from PTO Events here.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688" w:dyaOrig="566">
          <v:rect xmlns:o="urn:schemas-microsoft-com:office:office" xmlns:v="urn:schemas-microsoft-com:vml" id="rectole0000000004" style="width:34.400000pt;height:28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Remind App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After you have downloaded the app, send a text to this number "81010" and then type in the message for your child's grade below...  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ab/>
        <w:tab/>
        <w:t xml:space="preserve">OBM PTO - 6th Grade: 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@obmpto2026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   </w:t>
        <w:tab/>
        <w:tab/>
        <w:t xml:space="preserve">OBM PTO - 7th Grade: 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@obmpto2025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  </w:t>
        <w:tab/>
        <w:tab/>
        <w:t xml:space="preserve">OBM PTO - 8th Grade: 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@obmpto2024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We will use the Remind app to send out invites to events, deadline reminders, requests for donations like food &amp; drinks or calls for help with a specific event.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